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C3E98">
      <w:pPr>
        <w:widowControl/>
        <w:snapToGrid w:val="0"/>
        <w:spacing w:line="480" w:lineRule="atLeast"/>
        <w:jc w:val="center"/>
        <w:rPr>
          <w:rFonts w:hint="eastAsia" w:ascii="仿宋_GB2312" w:hAnsi="Verdana" w:cs="宋体"/>
          <w:b/>
          <w:sz w:val="24"/>
        </w:rPr>
      </w:pPr>
      <w:r>
        <w:pict>
          <v:shape id="_x0000_s1026" o:spid="_x0000_s1026" o:spt="136" type="#_x0000_t136" style="position:absolute;left:0pt;margin-left:-15.75pt;margin-top:18.6pt;height:93.6pt;width:459pt;mso-wrap-distance-bottom:0pt;mso-wrap-distance-left:9pt;mso-wrap-distance-right:9pt;mso-wrap-distance-top:0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湘潭医卫职业技术学院学生工作处" style="font-family:华文中宋;font-size:36pt;v-rotate-letters:f;v-same-letter-heights:f;v-text-align:center;"/>
            <w10:wrap type="square"/>
          </v:shape>
        </w:pict>
      </w:r>
    </w:p>
    <w:p w14:paraId="5A165870">
      <w:pPr>
        <w:widowControl/>
        <w:snapToGrid w:val="0"/>
        <w:spacing w:line="480" w:lineRule="atLeast"/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校学发[20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宋体"/>
          <w:kern w:val="0"/>
          <w:sz w:val="32"/>
          <w:szCs w:val="32"/>
        </w:rPr>
        <w:t>]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165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 w14:paraId="707FC88A">
      <w:pPr>
        <w:widowControl/>
        <w:snapToGrid w:val="0"/>
        <w:spacing w:line="480" w:lineRule="atLeast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48"/>
          <w:szCs w:val="48"/>
        </w:rPr>
      </w:pPr>
      <w:r>
        <w:rPr>
          <w:rFonts w:hint="eastAsia" w:ascii="仿宋_GB2312" w:hAnsi="Verdana" w:cs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250190</wp:posOffset>
                </wp:positionV>
                <wp:extent cx="6172200" cy="0"/>
                <wp:effectExtent l="0" t="19050" r="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6pt;margin-top:19.7pt;height:0pt;width:486pt;z-index:251660288;mso-width-relative:page;mso-height-relative:page;" filled="f" stroked="t" coordsize="21600,21600" o:gfxdata="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s1RUjaAAAACQEAAA8AAAAAAAAAAQAgAAAAIgAAAGRycy9kb3ducmV2&#10;LnhtbFBLAQIUABQAAAAIAIdO4kBAN7rT+gEAAPMDAAAOAAAAAAAAAAEAIAAAACkBAABkcnMvZTJv&#10;RG9jLnhtbFBLBQYAAAAABgAGAFkBAACV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37B6C96">
      <w:pPr>
        <w:jc w:val="center"/>
        <w:rPr>
          <w:rFonts w:hint="eastAsia" w:ascii="楷体" w:hAnsi="楷体" w:eastAsia="楷体"/>
          <w:b/>
          <w:sz w:val="36"/>
          <w:szCs w:val="28"/>
        </w:rPr>
      </w:pPr>
    </w:p>
    <w:p w14:paraId="5122D4A0">
      <w:pPr>
        <w:jc w:val="center"/>
        <w:rPr>
          <w:rFonts w:hint="eastAsia"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关于开展2024年辅导员履职情况</w:t>
      </w:r>
    </w:p>
    <w:p w14:paraId="45F5E4D7">
      <w:pPr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师生民主测评工作的通知</w:t>
      </w:r>
    </w:p>
    <w:p w14:paraId="3D94A338">
      <w:pPr>
        <w:rPr>
          <w:rFonts w:hint="eastAsia" w:ascii="楷体" w:hAnsi="楷体" w:eastAsia="楷体"/>
          <w:sz w:val="32"/>
          <w:szCs w:val="28"/>
        </w:rPr>
      </w:pPr>
    </w:p>
    <w:p w14:paraId="7D075920">
      <w:pPr>
        <w:rPr>
          <w:rFonts w:ascii="楷体" w:hAnsi="楷体" w:eastAsia="楷体"/>
          <w:sz w:val="32"/>
          <w:szCs w:val="28"/>
        </w:rPr>
      </w:pPr>
      <w:bookmarkStart w:id="0" w:name="_GoBack"/>
      <w:bookmarkEnd w:id="0"/>
      <w:r>
        <w:rPr>
          <w:rFonts w:hint="eastAsia" w:ascii="楷体" w:hAnsi="楷体" w:eastAsia="楷体"/>
          <w:sz w:val="32"/>
          <w:szCs w:val="28"/>
        </w:rPr>
        <w:t>各二级学院：</w:t>
      </w:r>
    </w:p>
    <w:p w14:paraId="27944505">
      <w:pPr>
        <w:ind w:firstLine="640" w:firstLineChars="2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为做好辅导员年终考核工作，按校党发[2019]18号  《湘潭医卫职业技术学院辅导员考核办法（修订稿）》文件精神，拟从本周开始对所有专职辅导员2024年度履职情况进行师生民主测评，现在有关事项通知如下：</w:t>
      </w:r>
    </w:p>
    <w:p w14:paraId="5766C773">
      <w:pPr>
        <w:ind w:firstLine="640" w:firstLineChars="2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1、学生民主测评：采用“问卷星”不记名线上问卷调查形式进行测评，由辅导员自行在班级管理群（学生人数不低于50人）内发布测评信息及测评要求，于12月13日前完成测评工作。</w:t>
      </w:r>
    </w:p>
    <w:p w14:paraId="3967E6E4">
      <w:pPr>
        <w:ind w:firstLine="640" w:firstLineChars="2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2、二级学院同行互评：采用“问卷星”不记名线上问卷调查形式进行测评，参与评测人员应包括书记、院长、副书记、学生科长，二级学院全体辅导员。测评信息由各二级学院副书记代为发布，于12月26日前完成测评工作。</w:t>
      </w:r>
    </w:p>
    <w:p w14:paraId="4A1E5D94">
      <w:pPr>
        <w:rPr>
          <w:rFonts w:hint="eastAsia" w:ascii="楷体" w:hAnsi="楷体" w:eastAsia="楷体"/>
          <w:sz w:val="32"/>
          <w:szCs w:val="28"/>
        </w:rPr>
      </w:pPr>
    </w:p>
    <w:p w14:paraId="40A4452F">
      <w:pPr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附：学生民主测评二维码</w:t>
      </w:r>
      <w:r>
        <w:drawing>
          <wp:inline distT="0" distB="0" distL="0" distR="0">
            <wp:extent cx="913765" cy="90424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286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5780E3">
      <w:pPr>
        <w:ind w:firstLine="5440" w:firstLineChars="17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学生工作处</w:t>
      </w:r>
    </w:p>
    <w:p w14:paraId="1AAFE19D">
      <w:pPr>
        <w:ind w:firstLine="4800" w:firstLineChars="1500"/>
        <w:rPr>
          <w:rFonts w:ascii="楷体" w:hAnsi="楷体" w:eastAsia="楷体"/>
          <w:sz w:val="32"/>
          <w:szCs w:val="28"/>
        </w:rPr>
      </w:pPr>
      <w:r>
        <w:rPr>
          <w:rFonts w:hint="eastAsia" w:ascii="楷体" w:hAnsi="楷体" w:eastAsia="楷体"/>
          <w:sz w:val="32"/>
          <w:szCs w:val="28"/>
        </w:rPr>
        <w:t>2024年12月4日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8C5"/>
    <w:rsid w:val="0009745D"/>
    <w:rsid w:val="00200CA2"/>
    <w:rsid w:val="002758C5"/>
    <w:rsid w:val="00380480"/>
    <w:rsid w:val="00A42524"/>
    <w:rsid w:val="00BA33DE"/>
    <w:rsid w:val="00BF55F4"/>
    <w:rsid w:val="00C37ADA"/>
    <w:rsid w:val="00D01322"/>
    <w:rsid w:val="00DB43C9"/>
    <w:rsid w:val="00DF1B9B"/>
    <w:rsid w:val="6BCD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0E2E77-1AF0-47D3-A006-26644FD18C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321</Words>
  <Characters>343</Characters>
  <Lines>2</Lines>
  <Paragraphs>1</Paragraphs>
  <TotalTime>0</TotalTime>
  <ScaleCrop>false</ScaleCrop>
  <LinksUpToDate>false</LinksUpToDate>
  <CharactersWithSpaces>347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2023-12-25T02:24:00Z</dcterms:created>
  <dc:creator>Microsoft</dc:creator>
  <cp:lastModifiedBy>不知足先生</cp:lastModifiedBy>
  <dcterms:modified xsi:type="dcterms:W3CDTF">2024-12-10T08:30:54Z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F0508EB4539A434F98A66C9A45D91DDD_12</vt:lpwstr>
  </property>
</Properties>
</file>